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F3B1" w14:textId="77777777" w:rsidR="008D19E1" w:rsidRPr="008D19E1" w:rsidRDefault="008D19E1" w:rsidP="008D19E1">
      <w:pPr>
        <w:pStyle w:val="Nzev"/>
        <w:rPr>
          <w:rFonts w:asciiTheme="minorHAnsi" w:hAnsiTheme="minorHAnsi"/>
          <w:szCs w:val="28"/>
        </w:rPr>
      </w:pPr>
      <w:r w:rsidRPr="008D19E1">
        <w:rPr>
          <w:rFonts w:asciiTheme="minorHAnsi" w:hAnsiTheme="minorHAnsi"/>
          <w:szCs w:val="28"/>
        </w:rPr>
        <w:t>Vybavení na tábor Zlaté kotvy</w:t>
      </w:r>
    </w:p>
    <w:p w14:paraId="40D2A558" w14:textId="77777777" w:rsidR="008D19E1" w:rsidRPr="008D19E1" w:rsidRDefault="008D19E1" w:rsidP="008D19E1">
      <w:pPr>
        <w:spacing w:after="0" w:line="240" w:lineRule="auto"/>
        <w:jc w:val="center"/>
      </w:pPr>
    </w:p>
    <w:p w14:paraId="50631A83" w14:textId="21905E48" w:rsidR="008D19E1" w:rsidRPr="008D19E1" w:rsidRDefault="008D19E1" w:rsidP="00ED4CA8">
      <w:pPr>
        <w:spacing w:after="0" w:line="240" w:lineRule="auto"/>
        <w:ind w:left="720" w:hanging="720"/>
        <w:jc w:val="both"/>
      </w:pPr>
      <w:r w:rsidRPr="008D19E1">
        <w:rPr>
          <w:b/>
        </w:rPr>
        <w:t>kroj</w:t>
      </w:r>
      <w:r w:rsidRPr="008D19E1">
        <w:t xml:space="preserve"> = modrá vodácká košile, </w:t>
      </w:r>
      <w:r w:rsidR="00E741E1">
        <w:t>(děti do 150 cm mohou mít místo košile t</w:t>
      </w:r>
      <w:r w:rsidRPr="008D19E1">
        <w:t>ričko se sendvičem</w:t>
      </w:r>
      <w:r w:rsidR="00E741E1">
        <w:t>), bílý opasek</w:t>
      </w:r>
      <w:r w:rsidRPr="008D19E1">
        <w:t xml:space="preserve"> (vše se dá pořídit v junácké prodejně JUN)</w:t>
      </w:r>
      <w:r w:rsidR="00FD6F2D">
        <w:t xml:space="preserve">, </w:t>
      </w:r>
      <w:r w:rsidR="00E741E1" w:rsidRPr="00E741E1">
        <w:t>krojový</w:t>
      </w:r>
      <w:r w:rsidR="00E741E1" w:rsidRPr="008D19E1">
        <w:t xml:space="preserve"> šátek</w:t>
      </w:r>
      <w:r w:rsidR="00E741E1">
        <w:t xml:space="preserve"> </w:t>
      </w:r>
      <w:r w:rsidR="00FD6F2D">
        <w:t xml:space="preserve">s kotvou </w:t>
      </w:r>
      <w:r w:rsidR="00E741E1" w:rsidRPr="008D19E1">
        <w:t>-</w:t>
      </w:r>
      <w:r w:rsidR="00E741E1">
        <w:t xml:space="preserve"> </w:t>
      </w:r>
      <w:r w:rsidR="00FD6F2D">
        <w:t>d</w:t>
      </w:r>
      <w:r w:rsidR="00E741E1">
        <w:t>louhodobě zapůjč</w:t>
      </w:r>
      <w:r w:rsidR="00FD6F2D">
        <w:t>ujeme (pokud ho ještě někdo nemá, ozvěte se)</w:t>
      </w:r>
      <w:r w:rsidR="00ED4CA8">
        <w:t xml:space="preserve"> </w:t>
      </w:r>
      <w:r w:rsidRPr="008D19E1">
        <w:t xml:space="preserve">Ke kroji tmavé (modré, černé, šedé…) </w:t>
      </w:r>
      <w:r w:rsidR="00E741E1">
        <w:t>kalhoty</w:t>
      </w:r>
      <w:r w:rsidRPr="008D19E1">
        <w:t xml:space="preserve">, holky můžou mít sukni nebo taky </w:t>
      </w:r>
      <w:r w:rsidR="00E741E1">
        <w:t xml:space="preserve">kalhoty (kraťasy). Možno i džíny, ale musí být tak volné, aby se košile dala dát do nich. </w:t>
      </w:r>
    </w:p>
    <w:p w14:paraId="04FCEE1B" w14:textId="77777777" w:rsidR="008D19E1" w:rsidRPr="008D19E1" w:rsidRDefault="008D19E1" w:rsidP="008D19E1">
      <w:pPr>
        <w:spacing w:after="0" w:line="240" w:lineRule="auto"/>
        <w:ind w:left="720" w:hanging="720"/>
        <w:jc w:val="both"/>
      </w:pPr>
      <w:r w:rsidRPr="008D19E1">
        <w:rPr>
          <w:b/>
        </w:rPr>
        <w:t>oblečení</w:t>
      </w:r>
      <w:r w:rsidRPr="008D19E1">
        <w:t>: modrobílé pruhované tričko (nejméně dvě, radši víc) - celkem nejméně 3</w:t>
      </w:r>
      <w:r>
        <w:t xml:space="preserve"> </w:t>
      </w:r>
      <w:r w:rsidRPr="008D19E1">
        <w:t>bavlněná trička; pokud máte funkční triko, tak si ho vemte taky</w:t>
      </w:r>
    </w:p>
    <w:p w14:paraId="76474577" w14:textId="77777777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>kraťasy 2</w:t>
      </w:r>
      <w:r>
        <w:t>- 3</w:t>
      </w:r>
      <w:r w:rsidRPr="008D19E1">
        <w:t xml:space="preserve">, dlouhé pracovní kalhoty 1, tepláky 1, pyžamo 1-2, kalhotky asi 10, </w:t>
      </w:r>
    </w:p>
    <w:p w14:paraId="2740E742" w14:textId="77777777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 xml:space="preserve">větrovka, mikiny 1-2, teplý svetr nebo fleeska 1, </w:t>
      </w:r>
    </w:p>
    <w:p w14:paraId="7FF4A0B8" w14:textId="77777777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 xml:space="preserve">ponožky, případně teplé ponožky podle potřeby, </w:t>
      </w:r>
    </w:p>
    <w:p w14:paraId="66C6B990" w14:textId="2AE55C6B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 xml:space="preserve">pláštěnka, plavky 1-2, čepice </w:t>
      </w:r>
    </w:p>
    <w:p w14:paraId="70C9B9ED" w14:textId="77777777" w:rsidR="008D19E1" w:rsidRDefault="008D19E1" w:rsidP="008D19E1">
      <w:pPr>
        <w:spacing w:after="0" w:line="240" w:lineRule="auto"/>
        <w:ind w:left="720"/>
        <w:jc w:val="both"/>
      </w:pPr>
      <w:r w:rsidRPr="008D19E1">
        <w:t>kdo jede na puťák, bude mít dvě kompletní sady oblečení na vodu</w:t>
      </w:r>
      <w:r w:rsidR="00FC4607">
        <w:t xml:space="preserve"> – z toho aspoň jedny šusťákové kalhoty</w:t>
      </w:r>
    </w:p>
    <w:p w14:paraId="05EEB987" w14:textId="77777777" w:rsidR="008D19E1" w:rsidRPr="008D19E1" w:rsidRDefault="008D19E1" w:rsidP="008D19E1">
      <w:pPr>
        <w:spacing w:after="0" w:line="240" w:lineRule="auto"/>
        <w:jc w:val="both"/>
      </w:pPr>
      <w:r>
        <w:t>Snažte se brát s sebou oblečení v přírodních barvách nebo modrá, bílá, šedá, černá. NE růžová, lososová, oranžová.</w:t>
      </w:r>
    </w:p>
    <w:p w14:paraId="32503068" w14:textId="77777777" w:rsidR="008D19E1" w:rsidRPr="008D19E1" w:rsidRDefault="008D19E1" w:rsidP="008D19E1">
      <w:pPr>
        <w:spacing w:after="0" w:line="240" w:lineRule="auto"/>
        <w:jc w:val="both"/>
      </w:pPr>
      <w:r w:rsidRPr="008D19E1">
        <w:rPr>
          <w:b/>
        </w:rPr>
        <w:t xml:space="preserve">boty: </w:t>
      </w:r>
      <w:r w:rsidRPr="008D19E1">
        <w:t xml:space="preserve">nejméně troje: - </w:t>
      </w:r>
      <w:r w:rsidR="00E741E1">
        <w:t xml:space="preserve">1. </w:t>
      </w:r>
      <w:r w:rsidRPr="008D19E1">
        <w:t>pevné (kožené) na výlety</w:t>
      </w:r>
    </w:p>
    <w:p w14:paraId="495DE0BE" w14:textId="3C3B5276" w:rsidR="008D19E1" w:rsidRDefault="00E741E1" w:rsidP="008D19E1">
      <w:pPr>
        <w:spacing w:after="0" w:line="240" w:lineRule="auto"/>
        <w:ind w:left="720"/>
        <w:jc w:val="both"/>
      </w:pPr>
      <w:r>
        <w:t xml:space="preserve">2. </w:t>
      </w:r>
      <w:r w:rsidR="008D19E1" w:rsidRPr="008D19E1">
        <w:t>tenisky (sandály) na běžné chození a sport</w:t>
      </w:r>
    </w:p>
    <w:p w14:paraId="4AD747C4" w14:textId="2DC0F1D5" w:rsidR="00FD6F2D" w:rsidRPr="008D19E1" w:rsidRDefault="00FD6F2D" w:rsidP="008D19E1">
      <w:pPr>
        <w:spacing w:after="0" w:line="240" w:lineRule="auto"/>
        <w:ind w:left="720"/>
        <w:jc w:val="both"/>
      </w:pPr>
      <w:r>
        <w:t xml:space="preserve">3. </w:t>
      </w:r>
      <w:r w:rsidR="00CC7F46">
        <w:t>sandály (pantofle) „na doma“ na chození po louce u Ranče</w:t>
      </w:r>
    </w:p>
    <w:p w14:paraId="3183C67F" w14:textId="45452C02" w:rsidR="008D19E1" w:rsidRPr="008D19E1" w:rsidRDefault="00FD6F2D" w:rsidP="008D19E1">
      <w:pPr>
        <w:spacing w:after="0" w:line="240" w:lineRule="auto"/>
        <w:ind w:left="720"/>
        <w:jc w:val="both"/>
      </w:pPr>
      <w:r>
        <w:t xml:space="preserve">Na puťák </w:t>
      </w:r>
      <w:r w:rsidR="008D19E1" w:rsidRPr="008D19E1">
        <w:t>boty do lodě (děravé)</w:t>
      </w:r>
    </w:p>
    <w:p w14:paraId="2762B813" w14:textId="5B49E0A0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>možno vzít také gumovky (hlavně pro menší), ale do mokra jsou praktičtější sandály</w:t>
      </w:r>
    </w:p>
    <w:p w14:paraId="113C84C0" w14:textId="56445EED" w:rsidR="008D19E1" w:rsidRPr="008D19E1" w:rsidRDefault="008D19E1" w:rsidP="008D19E1">
      <w:pPr>
        <w:spacing w:after="0" w:line="240" w:lineRule="auto"/>
        <w:jc w:val="both"/>
      </w:pPr>
      <w:r w:rsidRPr="008D19E1">
        <w:rPr>
          <w:b/>
        </w:rPr>
        <w:t xml:space="preserve">toaletní potřeby: </w:t>
      </w:r>
      <w:r w:rsidRPr="008D19E1">
        <w:t xml:space="preserve">ručníky 2-3 - pokud možno funkční, </w:t>
      </w:r>
      <w:r w:rsidRPr="008D19E1">
        <w:rPr>
          <w:u w:val="single"/>
        </w:rPr>
        <w:t>NE froté</w:t>
      </w:r>
      <w:r w:rsidRPr="008D19E1">
        <w:t>,</w:t>
      </w:r>
      <w:r w:rsidR="00FD2986">
        <w:t xml:space="preserve"> z toho jeden </w:t>
      </w:r>
      <w:r w:rsidR="00FD2986" w:rsidRPr="00FD2986">
        <w:rPr>
          <w:b/>
          <w:bCs/>
        </w:rPr>
        <w:t>menší</w:t>
      </w:r>
      <w:r w:rsidR="00FD2986">
        <w:t xml:space="preserve"> ručník na ruce</w:t>
      </w:r>
    </w:p>
    <w:p w14:paraId="59BD770A" w14:textId="77777777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>pasta na zuby a kartáček, žínka, hřeben, mýdlo v krabičce, toaletní papír - nejméně 3,</w:t>
      </w:r>
    </w:p>
    <w:p w14:paraId="548CAACD" w14:textId="77777777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>mýdlo na praní (ne saponát - vodárenské ochranné pásmo),</w:t>
      </w:r>
    </w:p>
    <w:p w14:paraId="33815117" w14:textId="77777777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 xml:space="preserve">krém na opalování a repelent – oboje mazací, </w:t>
      </w:r>
      <w:r w:rsidRPr="008D19E1">
        <w:rPr>
          <w:u w:val="single"/>
        </w:rPr>
        <w:t>NE ve spreji</w:t>
      </w:r>
    </w:p>
    <w:p w14:paraId="0310B84D" w14:textId="77777777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>taštičku na hyg. potřeby</w:t>
      </w:r>
    </w:p>
    <w:p w14:paraId="337B0664" w14:textId="77777777" w:rsidR="008D19E1" w:rsidRPr="008D19E1" w:rsidRDefault="008D19E1" w:rsidP="008D19E1">
      <w:pPr>
        <w:spacing w:after="0" w:line="240" w:lineRule="auto"/>
        <w:jc w:val="both"/>
      </w:pPr>
      <w:r w:rsidRPr="008D19E1">
        <w:t xml:space="preserve">další doporučené: kartáček na ruce (praní), </w:t>
      </w:r>
      <w:r w:rsidR="00D426C3">
        <w:t xml:space="preserve">pytlíčky nebo malá lahvička </w:t>
      </w:r>
      <w:r w:rsidRPr="008D19E1">
        <w:t>šampon</w:t>
      </w:r>
      <w:r w:rsidR="00D426C3">
        <w:t>u</w:t>
      </w:r>
      <w:r w:rsidRPr="008D19E1">
        <w:t>, nůžky na nehty</w:t>
      </w:r>
    </w:p>
    <w:p w14:paraId="11B0E873" w14:textId="77777777" w:rsidR="008D19E1" w:rsidRPr="008D19E1" w:rsidRDefault="008D19E1" w:rsidP="008D19E1">
      <w:pPr>
        <w:spacing w:after="0" w:line="240" w:lineRule="auto"/>
        <w:jc w:val="both"/>
      </w:pPr>
      <w:r w:rsidRPr="008D19E1">
        <w:rPr>
          <w:b/>
        </w:rPr>
        <w:t>další povinné vybavení</w:t>
      </w:r>
      <w:r w:rsidRPr="008D19E1">
        <w:t>: ešus</w:t>
      </w:r>
      <w:r w:rsidR="00FC4607">
        <w:t xml:space="preserve"> (stačí 1 díl a víčko)</w:t>
      </w:r>
      <w:r w:rsidRPr="008D19E1">
        <w:t xml:space="preserve">, lžíce, smaltovaný hrnek </w:t>
      </w:r>
      <w:r w:rsidRPr="008D19E1">
        <w:rPr>
          <w:u w:val="single"/>
        </w:rPr>
        <w:t>(ne hliníkový, ne plastový</w:t>
      </w:r>
      <w:r w:rsidRPr="008D19E1">
        <w:t>),</w:t>
      </w:r>
    </w:p>
    <w:p w14:paraId="4AD23E25" w14:textId="77777777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rPr>
          <w:u w:val="single"/>
        </w:rPr>
        <w:t>nůž</w:t>
      </w:r>
      <w:r w:rsidRPr="008D19E1">
        <w:t xml:space="preserve"> - zavírací (takový, </w:t>
      </w:r>
      <w:r w:rsidRPr="008D19E1">
        <w:rPr>
          <w:u w:val="single"/>
        </w:rPr>
        <w:t>aby se s ním dal ukrojit krajíc chleba</w:t>
      </w:r>
      <w:r w:rsidRPr="008D19E1">
        <w:t xml:space="preserve">), </w:t>
      </w:r>
      <w:r w:rsidR="00FC4607">
        <w:t xml:space="preserve">děti </w:t>
      </w:r>
      <w:r w:rsidRPr="008D19E1">
        <w:t xml:space="preserve">starší 10ti let - </w:t>
      </w:r>
      <w:r w:rsidRPr="008D19E1">
        <w:rPr>
          <w:u w:val="single"/>
        </w:rPr>
        <w:t>sekerka</w:t>
      </w:r>
      <w:r w:rsidRPr="008D19E1">
        <w:t xml:space="preserve"> v pouzdře, </w:t>
      </w:r>
    </w:p>
    <w:p w14:paraId="7EA6FE62" w14:textId="77777777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>baterka a náhradní baterie,</w:t>
      </w:r>
      <w:r w:rsidR="005468EF">
        <w:t xml:space="preserve"> nejméně litrovou</w:t>
      </w:r>
      <w:r w:rsidRPr="008D19E1">
        <w:t xml:space="preserve"> láhev na vodu, pytel na špinavé prádlo, šitíčko,</w:t>
      </w:r>
    </w:p>
    <w:p w14:paraId="6779F9D9" w14:textId="3D8F4E2B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 xml:space="preserve">teplý spacák, karimatka (radši obyčejná, ne nafukovačka), policový </w:t>
      </w:r>
      <w:r w:rsidR="005B0402">
        <w:t>„</w:t>
      </w:r>
      <w:r w:rsidR="00CC7F46">
        <w:t>úklidový</w:t>
      </w:r>
      <w:r w:rsidR="005B0402">
        <w:t>“</w:t>
      </w:r>
      <w:r w:rsidR="00CC7F46">
        <w:t xml:space="preserve"> </w:t>
      </w:r>
      <w:r w:rsidRPr="008D19E1">
        <w:t>papír na tapety, připínáčky,</w:t>
      </w:r>
    </w:p>
    <w:p w14:paraId="4D72EA99" w14:textId="77777777" w:rsidR="008D19E1" w:rsidRPr="008D19E1" w:rsidRDefault="008D19E1" w:rsidP="008D19E1">
      <w:pPr>
        <w:spacing w:after="0" w:line="240" w:lineRule="auto"/>
        <w:ind w:left="720"/>
        <w:jc w:val="both"/>
      </w:pPr>
      <w:r w:rsidRPr="008D19E1">
        <w:t>zápisník, KPZ, uzlovačka, blok, tužka, šátek</w:t>
      </w:r>
    </w:p>
    <w:p w14:paraId="4C9ED795" w14:textId="6D06C466" w:rsidR="00B32CAF" w:rsidRDefault="008D19E1" w:rsidP="008D19E1">
      <w:pPr>
        <w:spacing w:after="0" w:line="240" w:lineRule="auto"/>
        <w:ind w:left="720" w:hanging="720"/>
        <w:jc w:val="both"/>
      </w:pPr>
      <w:r w:rsidRPr="008D19E1">
        <w:rPr>
          <w:b/>
        </w:rPr>
        <w:t>doporučené vybavení</w:t>
      </w:r>
      <w:r w:rsidRPr="008D19E1">
        <w:t>: tmavé brýle, ramínko, kolíčky (cca 10 ks), provázek (prádelní šňůra asi 5 m), dopisní papír, obálky, známky, kapsář, hudební nástroje, pastelky, barvičky, korálky, barevné papíry, hadříky, odřezky kůže a podobné drobnosti, ze kterých se dá něco vytvořit, deka, pro nóbl dámy polštářek, foťák včetně nabíječky a kabelu na stahování fotek</w:t>
      </w:r>
    </w:p>
    <w:p w14:paraId="04C14D78" w14:textId="2B66D931" w:rsidR="008D19E1" w:rsidRPr="008D19E1" w:rsidRDefault="008D19E1" w:rsidP="00B32CAF">
      <w:pPr>
        <w:spacing w:after="0" w:line="240" w:lineRule="auto"/>
        <w:ind w:left="720" w:hanging="12"/>
        <w:jc w:val="both"/>
      </w:pPr>
      <w:r w:rsidRPr="008D19E1">
        <w:t xml:space="preserve">kapesné cca </w:t>
      </w:r>
      <w:r w:rsidR="003510A6">
        <w:t>3</w:t>
      </w:r>
      <w:r w:rsidR="00FC4607">
        <w:t xml:space="preserve">00 Kč (na stálý tábor) - </w:t>
      </w:r>
      <w:r w:rsidR="003510A6">
        <w:t>7</w:t>
      </w:r>
      <w:r w:rsidRPr="008D19E1">
        <w:t>00 Kč</w:t>
      </w:r>
      <w:r w:rsidR="00FC4607">
        <w:t xml:space="preserve"> (včetně puťáku)</w:t>
      </w:r>
    </w:p>
    <w:p w14:paraId="06C59C03" w14:textId="6F8C028A" w:rsidR="008D19E1" w:rsidRPr="008D19E1" w:rsidRDefault="008D19E1" w:rsidP="00FC4607">
      <w:pPr>
        <w:spacing w:after="120" w:line="240" w:lineRule="auto"/>
        <w:jc w:val="both"/>
      </w:pPr>
      <w:r w:rsidRPr="008D19E1">
        <w:t>Všechny věci podepište</w:t>
      </w:r>
      <w:r w:rsidR="00CC7F46">
        <w:t>!</w:t>
      </w:r>
    </w:p>
    <w:p w14:paraId="65FEC108" w14:textId="77777777" w:rsidR="008D19E1" w:rsidRPr="008D19E1" w:rsidRDefault="008D19E1" w:rsidP="008D19E1">
      <w:pPr>
        <w:spacing w:after="0" w:line="240" w:lineRule="auto"/>
        <w:ind w:left="720" w:hanging="720"/>
        <w:jc w:val="both"/>
      </w:pPr>
      <w:r w:rsidRPr="008D19E1">
        <w:t>Všechny věci zabalte do staršího lehkého kufru, který se vejde pod postel (</w:t>
      </w:r>
      <w:r w:rsidRPr="008D19E1">
        <w:rPr>
          <w:u w:val="single"/>
        </w:rPr>
        <w:t>ne do batohu, NE</w:t>
      </w:r>
      <w:r w:rsidRPr="008D19E1">
        <w:t xml:space="preserve"> do skořepinového kufru a tašek na kolečkách), kufr označte jménem. Spacák a karimatka můžou být zvlášť.</w:t>
      </w:r>
    </w:p>
    <w:p w14:paraId="7940349B" w14:textId="77777777" w:rsidR="008D19E1" w:rsidRPr="008D19E1" w:rsidRDefault="008D19E1" w:rsidP="008D19E1">
      <w:pPr>
        <w:spacing w:after="0" w:line="240" w:lineRule="auto"/>
        <w:ind w:left="720" w:hanging="720"/>
        <w:jc w:val="both"/>
      </w:pPr>
      <w:r w:rsidRPr="008D19E1">
        <w:t xml:space="preserve">Kdo jeden na puťák, vezme si s sebou </w:t>
      </w:r>
      <w:r w:rsidR="00930DDC">
        <w:t xml:space="preserve">sportovní kabelu nebo </w:t>
      </w:r>
      <w:r w:rsidRPr="008D19E1">
        <w:t>vietnamskou</w:t>
      </w:r>
      <w:r w:rsidR="00930DDC">
        <w:t xml:space="preserve"> nebo IKEA </w:t>
      </w:r>
      <w:r w:rsidRPr="008D19E1">
        <w:t xml:space="preserve">tašku </w:t>
      </w:r>
      <w:r w:rsidRPr="008D19E1">
        <w:rPr>
          <w:u w:val="single"/>
        </w:rPr>
        <w:t xml:space="preserve">STŘEDNÍ </w:t>
      </w:r>
      <w:r w:rsidRPr="008D19E1">
        <w:t>velikosti, do které si pak zabalí věci. (Přebytečné věci zůstanou přes puťák uložené v kufru v přístavu).</w:t>
      </w:r>
    </w:p>
    <w:p w14:paraId="2F2F234F" w14:textId="6839A151" w:rsidR="008D19E1" w:rsidRDefault="008D19E1" w:rsidP="00FC4607">
      <w:pPr>
        <w:spacing w:after="120" w:line="240" w:lineRule="auto"/>
        <w:jc w:val="both"/>
      </w:pPr>
      <w:r w:rsidRPr="008D19E1">
        <w:t xml:space="preserve">Na cestu na sebe pruhované </w:t>
      </w:r>
      <w:r w:rsidR="00930DDC">
        <w:t>triko, do batůžku svačinu, pití, pracovní převlečení a pracovní rukavice</w:t>
      </w:r>
    </w:p>
    <w:p w14:paraId="05EE9757" w14:textId="2BA9099C" w:rsidR="00517396" w:rsidRPr="008D19E1" w:rsidRDefault="00517396" w:rsidP="00FC4607">
      <w:pPr>
        <w:spacing w:after="120" w:line="240" w:lineRule="auto"/>
        <w:jc w:val="both"/>
      </w:pPr>
      <w:r>
        <w:t xml:space="preserve">Na cestu zpátky </w:t>
      </w:r>
      <w:r w:rsidR="00ED4CA8">
        <w:t xml:space="preserve">(z nádraží do přístavu) </w:t>
      </w:r>
      <w:r>
        <w:t>si s sebou vemte</w:t>
      </w:r>
      <w:r w:rsidR="00ED4CA8">
        <w:t xml:space="preserve"> průkazku na MHD.</w:t>
      </w:r>
    </w:p>
    <w:p w14:paraId="3E6A510F" w14:textId="77777777" w:rsidR="008D19E1" w:rsidRPr="008D19E1" w:rsidRDefault="008D19E1" w:rsidP="008D19E1">
      <w:pPr>
        <w:spacing w:after="0" w:line="240" w:lineRule="auto"/>
        <w:jc w:val="both"/>
        <w:rPr>
          <w:b/>
        </w:rPr>
      </w:pPr>
      <w:r w:rsidRPr="008D19E1">
        <w:rPr>
          <w:b/>
        </w:rPr>
        <w:t>Na tábor je zakázáno brát :</w:t>
      </w:r>
    </w:p>
    <w:p w14:paraId="0FB4919B" w14:textId="77777777" w:rsidR="008D19E1" w:rsidRPr="008D19E1" w:rsidRDefault="008D19E1" w:rsidP="008D19E1">
      <w:pPr>
        <w:spacing w:after="0" w:line="240" w:lineRule="auto"/>
        <w:ind w:left="708"/>
        <w:jc w:val="both"/>
      </w:pPr>
      <w:r w:rsidRPr="008D19E1">
        <w:t>rádia, televizory, elektronické hry a hračky</w:t>
      </w:r>
    </w:p>
    <w:p w14:paraId="1D42A307" w14:textId="77777777" w:rsidR="008D19E1" w:rsidRPr="008D19E1" w:rsidRDefault="008D19E1" w:rsidP="008D19E1">
      <w:pPr>
        <w:spacing w:after="0" w:line="240" w:lineRule="auto"/>
        <w:ind w:left="708"/>
        <w:jc w:val="both"/>
      </w:pPr>
      <w:r w:rsidRPr="008D19E1">
        <w:t>šperky, větší částky peněz a jiné drahocennosti</w:t>
      </w:r>
    </w:p>
    <w:p w14:paraId="20751478" w14:textId="77777777" w:rsidR="008D19E1" w:rsidRPr="008D19E1" w:rsidRDefault="008D19E1" w:rsidP="008D19E1">
      <w:pPr>
        <w:spacing w:after="0" w:line="240" w:lineRule="auto"/>
        <w:ind w:left="708"/>
        <w:jc w:val="both"/>
      </w:pPr>
      <w:r w:rsidRPr="008D19E1">
        <w:t>vystřelovací a pevné nože (dýky)</w:t>
      </w:r>
    </w:p>
    <w:p w14:paraId="469EF9AA" w14:textId="5A674FAE" w:rsidR="008D19E1" w:rsidRPr="008D19E1" w:rsidRDefault="008D19E1" w:rsidP="00FC4607">
      <w:pPr>
        <w:spacing w:after="0" w:line="240" w:lineRule="auto"/>
        <w:ind w:left="708" w:hanging="708"/>
        <w:jc w:val="both"/>
      </w:pPr>
      <w:r w:rsidRPr="008D19E1">
        <w:rPr>
          <w:b/>
          <w:u w:val="single"/>
        </w:rPr>
        <w:t>Mobil</w:t>
      </w:r>
      <w:r w:rsidRPr="008D19E1">
        <w:rPr>
          <w:u w:val="single"/>
        </w:rPr>
        <w:t xml:space="preserve"> </w:t>
      </w:r>
      <w:r w:rsidRPr="008D19E1">
        <w:t>si vezm</w:t>
      </w:r>
      <w:r w:rsidR="00CC7F46">
        <w:t>ou</w:t>
      </w:r>
      <w:r w:rsidRPr="008D19E1">
        <w:t xml:space="preserve"> jen </w:t>
      </w:r>
      <w:r w:rsidR="00CC7F46">
        <w:t>kormidelníci a člunaři</w:t>
      </w:r>
      <w:r w:rsidRPr="008D19E1">
        <w:t>. Mobily budou uloženy u vedení tábora a vydávány dět</w:t>
      </w:r>
      <w:r w:rsidR="005468EF">
        <w:t>em pouze při odchodu mimo tábor (proto jim nevolejte a nechtějte, aby ony volaly vám).</w:t>
      </w:r>
    </w:p>
    <w:p w14:paraId="5BDCBFD4" w14:textId="77777777" w:rsidR="008D19E1" w:rsidRPr="008D19E1" w:rsidRDefault="008D19E1" w:rsidP="008D19E1">
      <w:pPr>
        <w:spacing w:after="0" w:line="240" w:lineRule="auto"/>
      </w:pPr>
    </w:p>
    <w:p w14:paraId="3EB81663" w14:textId="77777777" w:rsidR="008D19E1" w:rsidRPr="008D19E1" w:rsidRDefault="00930DDC" w:rsidP="008D19E1">
      <w:pPr>
        <w:spacing w:after="0" w:line="240" w:lineRule="auto"/>
      </w:pPr>
      <w:r>
        <w:rPr>
          <w:b/>
        </w:rPr>
        <w:t>Současně s kufry</w:t>
      </w:r>
      <w:r w:rsidR="008D19E1" w:rsidRPr="008D19E1">
        <w:rPr>
          <w:b/>
        </w:rPr>
        <w:t xml:space="preserve"> nutno odevzdat:</w:t>
      </w:r>
      <w:r w:rsidR="008D19E1" w:rsidRPr="008D19E1">
        <w:tab/>
      </w:r>
      <w:r w:rsidR="008D19E1" w:rsidRPr="008D19E1">
        <w:tab/>
      </w:r>
      <w:r w:rsidR="008D19E1" w:rsidRPr="008D19E1">
        <w:tab/>
      </w:r>
      <w:r w:rsidR="008D19E1" w:rsidRPr="008D19E1">
        <w:tab/>
        <w:t>Adresa tábora: Skautský tábor Zlatá kotva</w:t>
      </w:r>
    </w:p>
    <w:p w14:paraId="373F9CCC" w14:textId="59C3A8FB" w:rsidR="008D19E1" w:rsidRPr="008D19E1" w:rsidRDefault="00B87F1C" w:rsidP="00FC4607">
      <w:pPr>
        <w:spacing w:after="0" w:line="240" w:lineRule="auto"/>
        <w:ind w:left="708"/>
      </w:pPr>
      <w:r w:rsidRPr="008D19E1">
        <w:t>kopii kartičky zdravotní pojišťovny</w:t>
      </w:r>
      <w:r w:rsidR="008D19E1" w:rsidRPr="008D19E1">
        <w:tab/>
      </w:r>
      <w:r w:rsidR="008D19E1" w:rsidRPr="008D19E1">
        <w:tab/>
      </w:r>
      <w:r w:rsidR="008D19E1" w:rsidRPr="008D19E1">
        <w:tab/>
      </w:r>
      <w:r w:rsidR="008D19E1" w:rsidRPr="008D19E1">
        <w:tab/>
      </w:r>
      <w:r>
        <w:tab/>
      </w:r>
      <w:r w:rsidR="00930DDC">
        <w:t>Kletečná</w:t>
      </w:r>
    </w:p>
    <w:p w14:paraId="1E6F06DE" w14:textId="7326CC65" w:rsidR="008D19E1" w:rsidRPr="008D19E1" w:rsidRDefault="00B87F1C" w:rsidP="00FC4607">
      <w:pPr>
        <w:spacing w:after="0" w:line="240" w:lineRule="auto"/>
        <w:ind w:left="708"/>
      </w:pPr>
      <w:r w:rsidRPr="008D19E1">
        <w:t>list účastníka</w:t>
      </w:r>
      <w:r w:rsidR="00FD2986">
        <w:tab/>
      </w:r>
      <w:r w:rsidR="00FD2986">
        <w:tab/>
      </w:r>
      <w:r w:rsidR="00FD2986">
        <w:tab/>
      </w:r>
      <w:r w:rsidR="00FD2986">
        <w:tab/>
      </w:r>
      <w:r w:rsidR="00FD2986">
        <w:tab/>
      </w:r>
      <w:r w:rsidR="008D19E1" w:rsidRPr="008D19E1">
        <w:tab/>
      </w:r>
      <w:r w:rsidR="008D19E1" w:rsidRPr="008D19E1">
        <w:tab/>
      </w:r>
      <w:r w:rsidR="008D19E1" w:rsidRPr="008D19E1">
        <w:tab/>
        <w:t>396 01 Humpolec</w:t>
      </w:r>
    </w:p>
    <w:p w14:paraId="26537299" w14:textId="0B3014CC" w:rsidR="00405E7C" w:rsidRDefault="008D19E1" w:rsidP="00FC4607">
      <w:pPr>
        <w:spacing w:after="0" w:line="240" w:lineRule="auto"/>
        <w:ind w:left="708"/>
      </w:pPr>
      <w:r w:rsidRPr="008D19E1">
        <w:t>kopii posudku o zdravotní způsobilosti dítěte</w:t>
      </w:r>
      <w:r w:rsidR="005B0402">
        <w:t xml:space="preserve"> (komu už neplatí starý)</w:t>
      </w:r>
    </w:p>
    <w:p w14:paraId="4E9A87A3" w14:textId="5C56F01E" w:rsidR="00872FCC" w:rsidRDefault="00872FCC" w:rsidP="00FC4607">
      <w:pPr>
        <w:spacing w:after="0" w:line="240" w:lineRule="auto"/>
        <w:ind w:left="708"/>
      </w:pPr>
      <w:r w:rsidRPr="008D19E1">
        <w:t>prohlášení rodičů o bezinfekčnosti</w:t>
      </w:r>
      <w:r w:rsidR="00FD2986">
        <w:t xml:space="preserve"> (s datem odjezdu na tábor)</w:t>
      </w:r>
    </w:p>
    <w:p w14:paraId="6A601D1D" w14:textId="77777777" w:rsidR="00FC4607" w:rsidRDefault="00FC4607" w:rsidP="008D19E1">
      <w:pPr>
        <w:spacing w:after="0" w:line="240" w:lineRule="auto"/>
      </w:pPr>
    </w:p>
    <w:p w14:paraId="0449D0F5" w14:textId="77777777" w:rsidR="00CF576C" w:rsidRPr="008D19E1" w:rsidRDefault="00CF576C" w:rsidP="008D19E1">
      <w:pPr>
        <w:spacing w:after="0" w:line="240" w:lineRule="auto"/>
      </w:pPr>
    </w:p>
    <w:p w14:paraId="1EE1FE4E" w14:textId="77777777" w:rsidR="008D19E1" w:rsidRPr="008D19E1" w:rsidRDefault="008D19E1" w:rsidP="008D19E1">
      <w:pPr>
        <w:jc w:val="center"/>
      </w:pPr>
      <w:r w:rsidRPr="008D19E1">
        <w:t xml:space="preserve">Všechny dotazy ohledně vybavení ráda zodpoví a vysvětlí Pony </w:t>
      </w:r>
      <w:r w:rsidRPr="008D19E1">
        <w:sym w:font="Wingdings" w:char="F04A"/>
      </w:r>
    </w:p>
    <w:sectPr w:rsidR="008D19E1" w:rsidRPr="008D19E1" w:rsidSect="008D19E1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9E1"/>
    <w:rsid w:val="0016094D"/>
    <w:rsid w:val="002E6756"/>
    <w:rsid w:val="003510A6"/>
    <w:rsid w:val="00405E7C"/>
    <w:rsid w:val="00517396"/>
    <w:rsid w:val="005468EF"/>
    <w:rsid w:val="005B0402"/>
    <w:rsid w:val="005B693F"/>
    <w:rsid w:val="00775FF5"/>
    <w:rsid w:val="00872FCC"/>
    <w:rsid w:val="008D19E1"/>
    <w:rsid w:val="00930DDC"/>
    <w:rsid w:val="00B32CAF"/>
    <w:rsid w:val="00B87F1C"/>
    <w:rsid w:val="00BC59B1"/>
    <w:rsid w:val="00C92FD1"/>
    <w:rsid w:val="00CC7F46"/>
    <w:rsid w:val="00CF576C"/>
    <w:rsid w:val="00D426C3"/>
    <w:rsid w:val="00E741E1"/>
    <w:rsid w:val="00ED4CA8"/>
    <w:rsid w:val="00EE2ED5"/>
    <w:rsid w:val="00FA392E"/>
    <w:rsid w:val="00FC4607"/>
    <w:rsid w:val="00FD2986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1EE0"/>
  <w15:docId w15:val="{E64413B7-983E-4EA7-9DAD-F82E27CC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D19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D19E1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Soběslavská Jana</dc:creator>
  <cp:keywords/>
  <dc:description/>
  <cp:lastModifiedBy>Soběslavská Jana</cp:lastModifiedBy>
  <cp:revision>13</cp:revision>
  <dcterms:created xsi:type="dcterms:W3CDTF">2018-06-13T14:42:00Z</dcterms:created>
  <dcterms:modified xsi:type="dcterms:W3CDTF">2022-06-12T17:58:00Z</dcterms:modified>
</cp:coreProperties>
</file>